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7A" w:rsidRDefault="003E227A">
      <w:pPr>
        <w:spacing w:before="10" w:after="0" w:line="220" w:lineRule="exact"/>
      </w:pPr>
    </w:p>
    <w:p w:rsidR="003E227A" w:rsidRDefault="004F3AC7">
      <w:pPr>
        <w:spacing w:before="3" w:after="0" w:line="337" w:lineRule="exact"/>
        <w:ind w:left="27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FREQUENTLY</w:t>
      </w:r>
      <w:r>
        <w:rPr>
          <w:rFonts w:ascii="Calibri" w:eastAsia="Calibri" w:hAnsi="Calibri" w:cs="Calibri"/>
          <w:b/>
          <w:bCs/>
          <w:spacing w:val="-1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ASK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QUESTIONS</w:t>
      </w:r>
      <w:r>
        <w:rPr>
          <w:rFonts w:ascii="Calibri" w:eastAsia="Calibri" w:hAnsi="Calibri" w:cs="Calibri"/>
          <w:b/>
          <w:bCs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(FAQ)</w:t>
      </w:r>
    </w:p>
    <w:p w:rsidR="003E227A" w:rsidRDefault="003E227A">
      <w:pPr>
        <w:spacing w:before="13" w:after="0" w:line="260" w:lineRule="exact"/>
        <w:rPr>
          <w:sz w:val="26"/>
          <w:szCs w:val="26"/>
        </w:rPr>
      </w:pPr>
    </w:p>
    <w:p w:rsidR="003E227A" w:rsidRDefault="004F3AC7">
      <w:pPr>
        <w:spacing w:before="11"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Questions</w:t>
      </w:r>
    </w:p>
    <w:p w:rsidR="003E227A" w:rsidRDefault="003E227A">
      <w:pPr>
        <w:spacing w:before="19" w:after="0" w:line="260" w:lineRule="exact"/>
        <w:rPr>
          <w:sz w:val="26"/>
          <w:szCs w:val="26"/>
        </w:rPr>
      </w:pPr>
    </w:p>
    <w:p w:rsidR="003E227A" w:rsidRDefault="004F3AC7">
      <w:pPr>
        <w:tabs>
          <w:tab w:val="left" w:pos="500"/>
        </w:tabs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What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ABDR?</w:t>
      </w:r>
    </w:p>
    <w:p w:rsidR="003E227A" w:rsidRDefault="004F3AC7">
      <w:pPr>
        <w:tabs>
          <w:tab w:val="left" w:pos="500"/>
        </w:tabs>
        <w:spacing w:after="0" w:line="240" w:lineRule="auto"/>
        <w:ind w:left="514" w:right="99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How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does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National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Blood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Authority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(NBA)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know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that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’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ordered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clotting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factor product?</w:t>
      </w:r>
    </w:p>
    <w:p w:rsidR="003E227A" w:rsidRDefault="004F3AC7">
      <w:pPr>
        <w:tabs>
          <w:tab w:val="left" w:pos="500"/>
        </w:tabs>
        <w:spacing w:before="1"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Wh</w:t>
      </w:r>
      <w:r w:rsidR="00A411AD">
        <w:rPr>
          <w:rFonts w:ascii="Calibri" w:eastAsia="Calibri" w:hAnsi="Calibri" w:cs="Calibri"/>
          <w:b/>
          <w:bCs/>
          <w:sz w:val="24"/>
          <w:szCs w:val="24"/>
        </w:rPr>
        <w:t>ich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A411AD">
        <w:rPr>
          <w:rFonts w:ascii="Calibri" w:eastAsia="Calibri" w:hAnsi="Calibri" w:cs="Calibri"/>
          <w:b/>
          <w:bCs/>
          <w:sz w:val="24"/>
          <w:szCs w:val="24"/>
        </w:rPr>
        <w:t xml:space="preserve">bleeding disorders are </w:t>
      </w:r>
      <w:r>
        <w:rPr>
          <w:rFonts w:ascii="Calibri" w:eastAsia="Calibri" w:hAnsi="Calibri" w:cs="Calibri"/>
          <w:b/>
          <w:bCs/>
          <w:sz w:val="24"/>
          <w:szCs w:val="24"/>
        </w:rPr>
        <w:t>within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scope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ABDR?</w:t>
      </w:r>
    </w:p>
    <w:p w:rsidR="003E227A" w:rsidRDefault="004F3AC7">
      <w:pPr>
        <w:tabs>
          <w:tab w:val="left" w:pos="500"/>
        </w:tabs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What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products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you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classify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clotting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factor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products?</w:t>
      </w:r>
    </w:p>
    <w:p w:rsidR="003E227A" w:rsidRDefault="004F3AC7">
      <w:pPr>
        <w:tabs>
          <w:tab w:val="left" w:pos="500"/>
        </w:tabs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What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about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other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products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that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z w:val="24"/>
          <w:szCs w:val="24"/>
        </w:rPr>
        <w:t>e used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eat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bleeding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disorders?</w:t>
      </w:r>
      <w:bookmarkStart w:id="0" w:name="_GoBack"/>
      <w:bookmarkEnd w:id="0"/>
    </w:p>
    <w:p w:rsidR="003E227A" w:rsidRDefault="004F3AC7">
      <w:pPr>
        <w:tabs>
          <w:tab w:val="left" w:pos="500"/>
        </w:tabs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Why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regis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my patients?</w:t>
      </w:r>
    </w:p>
    <w:p w:rsidR="003E227A" w:rsidRDefault="004F3AC7">
      <w:pPr>
        <w:tabs>
          <w:tab w:val="left" w:pos="500"/>
        </w:tabs>
        <w:spacing w:after="0" w:line="240" w:lineRule="auto"/>
        <w:ind w:left="514" w:right="77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How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are governments briefed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clinical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issues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relating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supply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clotting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fac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or </w:t>
      </w:r>
      <w:r>
        <w:rPr>
          <w:rFonts w:ascii="Calibri" w:eastAsia="Calibri" w:hAnsi="Calibri" w:cs="Calibri"/>
          <w:b/>
          <w:bCs/>
          <w:sz w:val="24"/>
          <w:szCs w:val="24"/>
        </w:rPr>
        <w:t>products?</w:t>
      </w:r>
    </w:p>
    <w:p w:rsidR="003E227A" w:rsidRDefault="004F3AC7">
      <w:pPr>
        <w:tabs>
          <w:tab w:val="left" w:pos="500"/>
        </w:tabs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How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will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governments use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ABDR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information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made available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them?</w:t>
      </w:r>
    </w:p>
    <w:p w:rsidR="003E227A" w:rsidRDefault="004F3AC7">
      <w:pPr>
        <w:tabs>
          <w:tab w:val="left" w:pos="500"/>
        </w:tabs>
        <w:spacing w:before="1"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How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 confident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="00A411AD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that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information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provide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will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 adequately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otected?</w:t>
      </w:r>
    </w:p>
    <w:p w:rsidR="003E227A" w:rsidRDefault="004F3AC7">
      <w:pPr>
        <w:tabs>
          <w:tab w:val="left" w:pos="500"/>
        </w:tabs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Will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lose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clinical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autonomy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over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bCs/>
          <w:sz w:val="24"/>
          <w:szCs w:val="24"/>
        </w:rPr>
        <w:t>y patients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have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register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them </w:t>
      </w:r>
      <w:r w:rsidR="00A411AD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R?</w:t>
      </w:r>
    </w:p>
    <w:p w:rsidR="003E227A" w:rsidRDefault="004F3AC7">
      <w:pPr>
        <w:tabs>
          <w:tab w:val="left" w:pos="500"/>
        </w:tabs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What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tients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ink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about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ABDR?</w:t>
      </w:r>
    </w:p>
    <w:p w:rsidR="003E227A" w:rsidRDefault="004F3AC7">
      <w:pPr>
        <w:tabs>
          <w:tab w:val="left" w:pos="500"/>
        </w:tabs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What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happens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 don’t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provide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information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for all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mandatory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fields?</w:t>
      </w:r>
    </w:p>
    <w:p w:rsidR="003E227A" w:rsidRDefault="004F3AC7">
      <w:pPr>
        <w:tabs>
          <w:tab w:val="left" w:pos="500"/>
        </w:tabs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Why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include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weight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ABDR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Patient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Registration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Form?</w:t>
      </w:r>
    </w:p>
    <w:p w:rsidR="003E227A" w:rsidRDefault="004F3AC7">
      <w:pPr>
        <w:tabs>
          <w:tab w:val="left" w:pos="500"/>
        </w:tabs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What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minimum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data?</w:t>
      </w:r>
    </w:p>
    <w:p w:rsidR="003E227A" w:rsidRDefault="004F3AC7">
      <w:pPr>
        <w:tabs>
          <w:tab w:val="left" w:pos="500"/>
        </w:tabs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When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nee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have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my patients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registered?</w:t>
      </w:r>
    </w:p>
    <w:p w:rsidR="003E227A" w:rsidRDefault="004F3AC7">
      <w:pPr>
        <w:tabs>
          <w:tab w:val="left" w:pos="500"/>
        </w:tabs>
        <w:spacing w:before="1"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How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get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access 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ABDR?</w:t>
      </w:r>
    </w:p>
    <w:p w:rsidR="003E227A" w:rsidRDefault="004F3AC7">
      <w:pPr>
        <w:tabs>
          <w:tab w:val="left" w:pos="500"/>
        </w:tabs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Where can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get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more information?</w:t>
      </w:r>
    </w:p>
    <w:p w:rsidR="003E227A" w:rsidRDefault="003E227A">
      <w:pPr>
        <w:spacing w:before="19" w:after="0" w:line="260" w:lineRule="exact"/>
        <w:rPr>
          <w:sz w:val="26"/>
          <w:szCs w:val="26"/>
        </w:rPr>
      </w:pPr>
    </w:p>
    <w:p w:rsidR="003E227A" w:rsidRDefault="004F3AC7">
      <w:pPr>
        <w:spacing w:after="0" w:line="469" w:lineRule="auto"/>
        <w:ind w:left="154" w:right="784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…and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Answers! What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ABDR?</w:t>
      </w:r>
    </w:p>
    <w:p w:rsidR="003E227A" w:rsidRDefault="004F3AC7" w:rsidP="00A411AD">
      <w:pPr>
        <w:spacing w:after="0" w:line="292" w:lineRule="exact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The Australian Bleeding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Disorders Registry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ABD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)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is a database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that collects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all clinical</w:t>
      </w:r>
      <w:r w:rsidR="00A411AD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information rela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 w:rsidR="00A411AD">
        <w:rPr>
          <w:rFonts w:ascii="Calibri" w:eastAsia="Calibri" w:hAnsi="Calibri" w:cs="Calibri"/>
          <w:spacing w:val="-1"/>
          <w:sz w:val="24"/>
          <w:szCs w:val="24"/>
        </w:rPr>
        <w:t>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trea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people with bleeding disorders, like an elect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onic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medical file.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ludes information about patient diagnosis, treatment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details, hospital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admissions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administrat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information as well as details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ordering,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supply and use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clotting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factor products.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rmati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entered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ABDR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staff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F3AC7">
        <w:rPr>
          <w:rFonts w:ascii="Calibri" w:eastAsia="Calibri" w:hAnsi="Calibri" w:cs="Calibri"/>
          <w:sz w:val="24"/>
          <w:szCs w:val="24"/>
        </w:rPr>
        <w:t xml:space="preserve">haemophilia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reat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centres.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ABDR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m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naged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National Blood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Authority (NBA).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ABDR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was first established in 1988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has been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upgraded many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latest significant upgrade in 2012.</w:t>
      </w:r>
    </w:p>
    <w:p w:rsidR="003E227A" w:rsidRDefault="003E227A">
      <w:pPr>
        <w:spacing w:before="1" w:after="0" w:line="280" w:lineRule="exact"/>
        <w:rPr>
          <w:sz w:val="28"/>
          <w:szCs w:val="28"/>
        </w:rPr>
      </w:pPr>
    </w:p>
    <w:p w:rsidR="003E227A" w:rsidRDefault="004F3AC7">
      <w:pPr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How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does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National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Blood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Authority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(NBA)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know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that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’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ordered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clotting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factor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product?</w:t>
      </w:r>
    </w:p>
    <w:p w:rsidR="003E227A" w:rsidRDefault="003E227A">
      <w:pPr>
        <w:spacing w:before="19" w:after="0" w:line="260" w:lineRule="exact"/>
        <w:rPr>
          <w:sz w:val="26"/>
          <w:szCs w:val="26"/>
        </w:rPr>
      </w:pPr>
    </w:p>
    <w:p w:rsidR="003E227A" w:rsidRPr="0044433F" w:rsidRDefault="004F3AC7" w:rsidP="0044433F">
      <w:pPr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  <w:sectPr w:rsidR="003E227A" w:rsidRPr="0044433F">
          <w:headerReference w:type="default" r:id="rId10"/>
          <w:footerReference w:type="default" r:id="rId11"/>
          <w:type w:val="continuous"/>
          <w:pgSz w:w="11900" w:h="16840"/>
          <w:pgMar w:top="1920" w:right="980" w:bottom="740" w:left="980" w:header="709" w:footer="546" w:gutter="0"/>
          <w:pgNumType w:start="1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Governments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fund blood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blood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products free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only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entities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doctors that 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been</w:t>
      </w:r>
      <w:r w:rsidR="0044433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‘Approved’.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Approval entails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supplier and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NBA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validating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details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recip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ent placing 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order.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Under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contractu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obligations, these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details 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invoi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sent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the </w:t>
      </w:r>
      <w:r>
        <w:rPr>
          <w:rFonts w:ascii="Calibri" w:eastAsia="Calibri" w:hAnsi="Calibri" w:cs="Calibri"/>
          <w:sz w:val="24"/>
          <w:szCs w:val="24"/>
        </w:rPr>
        <w:t>NBA.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personal infor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ation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about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patients is included.</w:t>
      </w:r>
    </w:p>
    <w:p w:rsidR="003E227A" w:rsidRDefault="003E227A">
      <w:pPr>
        <w:spacing w:before="1" w:after="0" w:line="220" w:lineRule="exact"/>
      </w:pPr>
    </w:p>
    <w:p w:rsidR="003E227A" w:rsidRDefault="004F3AC7">
      <w:pPr>
        <w:spacing w:before="11"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Wh</w:t>
      </w:r>
      <w:r w:rsidR="0044433F">
        <w:rPr>
          <w:rFonts w:ascii="Calibri" w:eastAsia="Calibri" w:hAnsi="Calibri" w:cs="Calibri"/>
          <w:b/>
          <w:bCs/>
          <w:sz w:val="24"/>
          <w:szCs w:val="24"/>
        </w:rPr>
        <w:t>ich bleeding disorders are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within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scope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ABDR?</w:t>
      </w:r>
    </w:p>
    <w:p w:rsidR="003E227A" w:rsidRDefault="003E227A">
      <w:pPr>
        <w:spacing w:before="19" w:after="0" w:line="260" w:lineRule="exact"/>
        <w:rPr>
          <w:sz w:val="26"/>
          <w:szCs w:val="26"/>
        </w:rPr>
      </w:pPr>
    </w:p>
    <w:p w:rsidR="003E227A" w:rsidRDefault="004F3AC7">
      <w:pPr>
        <w:spacing w:after="0" w:line="240" w:lineRule="auto"/>
        <w:ind w:left="154" w:right="1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Disorders within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scope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ABDR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 w:rsidRPr="004F3AC7">
        <w:rPr>
          <w:rFonts w:ascii="Calibri" w:eastAsia="Calibri" w:hAnsi="Calibri" w:cs="Calibri"/>
          <w:sz w:val="24"/>
          <w:szCs w:val="24"/>
        </w:rPr>
        <w:t xml:space="preserve">aemophilia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B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other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factor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deficien</w:t>
      </w:r>
      <w:r>
        <w:rPr>
          <w:rFonts w:ascii="Calibri" w:eastAsia="Calibri" w:hAnsi="Calibri" w:cs="Calibri"/>
          <w:spacing w:val="-1"/>
          <w:sz w:val="24"/>
          <w:szCs w:val="24"/>
        </w:rPr>
        <w:t>ci</w:t>
      </w:r>
      <w:r>
        <w:rPr>
          <w:rFonts w:ascii="Calibri" w:eastAsia="Calibri" w:hAnsi="Calibri" w:cs="Calibri"/>
          <w:sz w:val="24"/>
          <w:szCs w:val="24"/>
        </w:rPr>
        <w:t>es including fibrinogen, all types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von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Willebrand’s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Disease (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vW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sz w:val="24"/>
          <w:szCs w:val="24"/>
        </w:rPr>
        <w:t>),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platelet dysfunction, acquired factor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VII</w:t>
      </w:r>
      <w:r>
        <w:rPr>
          <w:rFonts w:ascii="Calibri" w:eastAsia="Calibri" w:hAnsi="Calibri" w:cs="Calibri"/>
          <w:sz w:val="24"/>
          <w:szCs w:val="24"/>
        </w:rPr>
        <w:t xml:space="preserve">I inhibitor, acquired von </w:t>
      </w:r>
      <w:proofErr w:type="spellStart"/>
      <w:r>
        <w:rPr>
          <w:rFonts w:ascii="Calibri" w:eastAsia="Calibri" w:hAnsi="Calibri" w:cs="Calibri"/>
          <w:sz w:val="24"/>
          <w:szCs w:val="24"/>
        </w:rPr>
        <w:t>Willebrand’s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some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vascular disorders.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Please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reverse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ABDR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Patient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gistration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which can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downloaded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from </w:t>
      </w:r>
      <w:hyperlink r:id="rId12"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www.ahcdo.org.au</w:t>
        </w:r>
        <w:r>
          <w:rPr>
            <w:rFonts w:ascii="Calibri" w:eastAsia="Calibri" w:hAnsi="Calibri" w:cs="Calibri"/>
            <w:color w:val="000000"/>
            <w:sz w:val="24"/>
            <w:szCs w:val="24"/>
          </w:rPr>
          <w:t>,</w:t>
        </w:r>
        <w:r>
          <w:rPr>
            <w:rFonts w:ascii="Calibri" w:eastAsia="Calibri" w:hAnsi="Calibri" w:cs="Calibri"/>
            <w:color w:val="000000"/>
            <w:spacing w:val="-1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 a complete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list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 disorders.</w:t>
      </w:r>
      <w:r>
        <w:rPr>
          <w:rFonts w:ascii="Calibri" w:eastAsia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Any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patient diagnosed with a disorder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 this list, and who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requires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treatment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 clotting factor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product funded by governments,</w:t>
      </w:r>
      <w:r>
        <w:rPr>
          <w:rFonts w:ascii="Calibri" w:eastAsia="Calibri" w:hAnsi="Calibri" w:cs="Calibri"/>
          <w:color w:val="00000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must be registe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 the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ABDR.</w:t>
      </w:r>
    </w:p>
    <w:p w:rsidR="003E227A" w:rsidRDefault="003E227A">
      <w:pPr>
        <w:spacing w:before="19" w:after="0" w:line="260" w:lineRule="exact"/>
        <w:rPr>
          <w:sz w:val="26"/>
          <w:szCs w:val="26"/>
        </w:rPr>
      </w:pPr>
    </w:p>
    <w:p w:rsidR="003E227A" w:rsidRDefault="004F3AC7">
      <w:pPr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What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products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you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classify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clotting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factor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products?</w:t>
      </w:r>
    </w:p>
    <w:p w:rsidR="003E227A" w:rsidRDefault="003E227A">
      <w:pPr>
        <w:spacing w:before="1" w:after="0" w:line="280" w:lineRule="exact"/>
        <w:rPr>
          <w:sz w:val="28"/>
          <w:szCs w:val="28"/>
        </w:rPr>
      </w:pPr>
    </w:p>
    <w:p w:rsidR="003E227A" w:rsidRDefault="004F3AC7">
      <w:pPr>
        <w:spacing w:after="0" w:line="240" w:lineRule="auto"/>
        <w:ind w:left="154" w:right="3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Products classified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‘clotting factors’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treatment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bleeding disorders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currently available 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Australia under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Nat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 xml:space="preserve">onal Blood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greement</w:t>
      </w:r>
      <w:r>
        <w:rPr>
          <w:rFonts w:ascii="Calibri" w:eastAsia="Calibri" w:hAnsi="Calibri" w:cs="Calibri"/>
          <w:i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tabled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below.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Bleeding disorder patients treated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these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products must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registered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ABDR.</w:t>
      </w:r>
    </w:p>
    <w:p w:rsidR="003E227A" w:rsidRDefault="003E227A">
      <w:pPr>
        <w:spacing w:after="0" w:line="280" w:lineRule="exact"/>
        <w:rPr>
          <w:sz w:val="28"/>
          <w:szCs w:val="28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5"/>
        <w:gridCol w:w="3791"/>
        <w:gridCol w:w="1974"/>
      </w:tblGrid>
      <w:tr w:rsidR="003E227A" w:rsidTr="0044433F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227A" w:rsidRDefault="004F3AC7" w:rsidP="0044433F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Product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pe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227A" w:rsidRDefault="004F3AC7" w:rsidP="0044433F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Product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Name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227A" w:rsidRDefault="004F3AC7" w:rsidP="0044433F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Supplier</w:t>
            </w:r>
          </w:p>
        </w:tc>
      </w:tr>
      <w:tr w:rsidR="003E227A" w:rsidTr="0044433F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7A" w:rsidRDefault="004F3AC7" w:rsidP="0044433F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Bypassing Ag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nt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7A" w:rsidRDefault="004F3AC7" w:rsidP="0044433F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Factor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ght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hibitor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7A" w:rsidRDefault="004F3AC7" w:rsidP="0044433F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Baxter</w:t>
            </w:r>
          </w:p>
        </w:tc>
      </w:tr>
      <w:tr w:rsidR="003E227A" w:rsidTr="0044433F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7A" w:rsidRDefault="004F3AC7" w:rsidP="0044433F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Plasma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Derived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II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7A" w:rsidRDefault="004F3AC7" w:rsidP="0044433F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Factor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VII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Concentrate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7A" w:rsidRDefault="004F3AC7" w:rsidP="0044433F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Baxter</w:t>
            </w:r>
          </w:p>
        </w:tc>
      </w:tr>
      <w:tr w:rsidR="003E227A" w:rsidTr="0044433F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7A" w:rsidRDefault="004F3AC7" w:rsidP="0044433F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Plasma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Derived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FVIII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7A" w:rsidRDefault="004F3AC7" w:rsidP="0044433F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Biostate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7A" w:rsidRDefault="004F3AC7" w:rsidP="0044433F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CSL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Bioplasma</w:t>
            </w:r>
            <w:proofErr w:type="spellEnd"/>
          </w:p>
        </w:tc>
      </w:tr>
      <w:tr w:rsidR="006C3A3F" w:rsidTr="00AD1E89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3F" w:rsidRDefault="006C3A3F" w:rsidP="00AD1E89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Plasma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Derived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3F" w:rsidRDefault="006C3A3F" w:rsidP="00AD1E89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FIX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VF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3F" w:rsidRDefault="006C3A3F" w:rsidP="00AD1E89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CSL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BioPlasma</w:t>
            </w:r>
            <w:proofErr w:type="spellEnd"/>
          </w:p>
        </w:tc>
      </w:tr>
      <w:tr w:rsidR="003E227A" w:rsidTr="0044433F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7A" w:rsidRDefault="004F3AC7" w:rsidP="0044433F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Plasma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Derived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XI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7A" w:rsidRDefault="004F3AC7" w:rsidP="0044433F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Factor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XI</w:t>
            </w:r>
            <w:r w:rsidR="006C3A3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Concentrate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7A" w:rsidRDefault="004F3AC7" w:rsidP="0044433F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CSL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BioPlasma</w:t>
            </w:r>
            <w:proofErr w:type="spellEnd"/>
          </w:p>
        </w:tc>
      </w:tr>
      <w:tr w:rsidR="006C3A3F" w:rsidTr="00AD1E89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3F" w:rsidRDefault="006C3A3F" w:rsidP="00AD1E89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Plasma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Derived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XI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3F" w:rsidRDefault="006C3A3F" w:rsidP="00AD1E89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Factor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XI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bpl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3F" w:rsidRDefault="006C3A3F" w:rsidP="00AD1E89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CSL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BioPlasma</w:t>
            </w:r>
            <w:proofErr w:type="spellEnd"/>
          </w:p>
        </w:tc>
      </w:tr>
      <w:tr w:rsidR="003E227A" w:rsidTr="0044433F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7A" w:rsidRDefault="004F3AC7" w:rsidP="0044433F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Plasma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Derived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XI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7A" w:rsidRDefault="006C3A3F" w:rsidP="0044433F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6C3A3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Factor XI </w:t>
            </w:r>
            <w:proofErr w:type="spellStart"/>
            <w:r w:rsidR="004F3AC7" w:rsidRPr="006C3A3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Hemoleven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7A" w:rsidRDefault="004F3AC7" w:rsidP="0044433F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CSL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BioPlasma</w:t>
            </w:r>
            <w:proofErr w:type="spellEnd"/>
          </w:p>
        </w:tc>
      </w:tr>
      <w:tr w:rsidR="003E227A" w:rsidTr="0044433F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7A" w:rsidRDefault="004F3AC7" w:rsidP="0044433F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Plasma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Derived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FXIII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7A" w:rsidRDefault="004F3AC7" w:rsidP="0044433F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Fibrogammin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P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7A" w:rsidRDefault="004F3AC7" w:rsidP="0044433F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CSL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BioPlasma</w:t>
            </w:r>
            <w:proofErr w:type="spellEnd"/>
          </w:p>
        </w:tc>
      </w:tr>
      <w:tr w:rsidR="00D835CB" w:rsidTr="00D835CB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B" w:rsidRDefault="00D835CB" w:rsidP="00D835CB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Plasma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Derived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FXIII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B" w:rsidRDefault="00D835CB" w:rsidP="00D835CB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Haemocomplettan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B" w:rsidRDefault="006C3A3F" w:rsidP="00D835CB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CSL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BioPlasma</w:t>
            </w:r>
            <w:proofErr w:type="spellEnd"/>
          </w:p>
        </w:tc>
      </w:tr>
      <w:tr w:rsidR="003E227A" w:rsidTr="0044433F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7A" w:rsidRDefault="004F3AC7" w:rsidP="0044433F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Plasma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Derived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PCC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7A" w:rsidRDefault="004F3AC7" w:rsidP="0044433F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Prothrombinex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–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F*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7A" w:rsidRDefault="004F3AC7" w:rsidP="0044433F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CSL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BioPlasma</w:t>
            </w:r>
            <w:proofErr w:type="spellEnd"/>
          </w:p>
        </w:tc>
      </w:tr>
      <w:tr w:rsidR="003E227A" w:rsidTr="0044433F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7A" w:rsidRDefault="004F3AC7" w:rsidP="0044433F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Protein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7A" w:rsidRDefault="004F3AC7" w:rsidP="0044433F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Ceprotin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7A" w:rsidRDefault="004F3AC7" w:rsidP="0044433F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Baxter</w:t>
            </w:r>
          </w:p>
        </w:tc>
      </w:tr>
      <w:tr w:rsidR="003E227A" w:rsidTr="0044433F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7A" w:rsidRDefault="004F3AC7" w:rsidP="0044433F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Reco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binant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FVIIa</w:t>
            </w:r>
            <w:proofErr w:type="spellEnd"/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7A" w:rsidRDefault="004F3AC7" w:rsidP="0044433F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NovoSeven*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7A" w:rsidRDefault="004F3AC7" w:rsidP="0044433F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NovoNordisk</w:t>
            </w:r>
            <w:proofErr w:type="spellEnd"/>
          </w:p>
        </w:tc>
      </w:tr>
      <w:tr w:rsidR="00D835CB" w:rsidTr="00D835CB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B" w:rsidRDefault="00D835CB" w:rsidP="00D835CB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Reco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binant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FVIIa</w:t>
            </w:r>
            <w:proofErr w:type="spellEnd"/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B" w:rsidRDefault="00D835CB" w:rsidP="00D835CB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NovoSeven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RT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*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B" w:rsidRDefault="00D835CB" w:rsidP="00D835CB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NovoNordisk</w:t>
            </w:r>
            <w:proofErr w:type="spellEnd"/>
          </w:p>
        </w:tc>
      </w:tr>
      <w:tr w:rsidR="003E227A" w:rsidTr="0044433F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7A" w:rsidRDefault="004F3AC7" w:rsidP="0044433F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Reco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binant FVIII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7A" w:rsidRDefault="004F3AC7" w:rsidP="0044433F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Advate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7A" w:rsidRDefault="004F3AC7" w:rsidP="0044433F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Baxter</w:t>
            </w:r>
          </w:p>
        </w:tc>
      </w:tr>
      <w:tr w:rsidR="006C3A3F" w:rsidTr="00AD1E89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3F" w:rsidRDefault="006C3A3F" w:rsidP="00AD1E89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Reco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binant FVIII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3F" w:rsidRDefault="006C3A3F" w:rsidP="00AD1E89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Reco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binate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3F" w:rsidRDefault="006C3A3F" w:rsidP="00AD1E89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Baxter</w:t>
            </w:r>
          </w:p>
        </w:tc>
      </w:tr>
      <w:tr w:rsidR="0044433F" w:rsidTr="0044433F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3F" w:rsidRDefault="0044433F" w:rsidP="0044433F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Reco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binant FVIII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3F" w:rsidRDefault="0044433F" w:rsidP="0044433F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Kogenate</w:t>
            </w:r>
            <w:proofErr w:type="spellEnd"/>
            <w:r w:rsidR="006C3A3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6C3A3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FS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3F" w:rsidRDefault="006C3A3F" w:rsidP="0044433F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Bayer</w:t>
            </w:r>
          </w:p>
        </w:tc>
      </w:tr>
      <w:tr w:rsidR="0044433F" w:rsidTr="0044433F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3F" w:rsidRDefault="0044433F" w:rsidP="0044433F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Reco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binant FVIII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3F" w:rsidRDefault="0044433F" w:rsidP="0044433F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Xyntha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3F" w:rsidRDefault="00D835CB" w:rsidP="0044433F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Pfizer</w:t>
            </w:r>
          </w:p>
        </w:tc>
      </w:tr>
      <w:tr w:rsidR="003E227A" w:rsidTr="0044433F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7A" w:rsidRDefault="004F3AC7" w:rsidP="0044433F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Reco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binant FVIII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7A" w:rsidRDefault="0044433F" w:rsidP="0044433F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Xyntha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Dual Chamber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7A" w:rsidRDefault="00D835CB" w:rsidP="0044433F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Pfizer</w:t>
            </w:r>
          </w:p>
        </w:tc>
      </w:tr>
      <w:tr w:rsidR="006C3A3F" w:rsidTr="006C3A3F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3F" w:rsidRPr="006C3A3F" w:rsidRDefault="006C3A3F" w:rsidP="00AD1E89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Reco</w:t>
            </w:r>
            <w:r w:rsidRPr="006C3A3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binant </w:t>
            </w:r>
            <w:r w:rsidRPr="006C3A3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FIX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3F" w:rsidRPr="006C3A3F" w:rsidRDefault="006C3A3F" w:rsidP="00AD1E89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BeneF</w:t>
            </w:r>
            <w:r w:rsidRPr="006C3A3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3F" w:rsidRDefault="006C3A3F" w:rsidP="00AD1E89">
            <w:pPr>
              <w:spacing w:before="20" w:after="2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Pfizer</w:t>
            </w:r>
          </w:p>
        </w:tc>
      </w:tr>
    </w:tbl>
    <w:p w:rsidR="003E227A" w:rsidRDefault="003E227A">
      <w:pPr>
        <w:spacing w:before="2" w:after="0" w:line="260" w:lineRule="exact"/>
        <w:rPr>
          <w:sz w:val="26"/>
          <w:szCs w:val="26"/>
        </w:rPr>
      </w:pPr>
    </w:p>
    <w:p w:rsidR="003E227A" w:rsidRDefault="004F3AC7">
      <w:pPr>
        <w:spacing w:before="11"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*IMPORTANT NOTES:</w:t>
      </w:r>
    </w:p>
    <w:p w:rsidR="003E227A" w:rsidRDefault="003E227A">
      <w:pPr>
        <w:spacing w:before="1" w:after="0" w:line="280" w:lineRule="exact"/>
        <w:rPr>
          <w:sz w:val="28"/>
          <w:szCs w:val="28"/>
        </w:rPr>
      </w:pPr>
    </w:p>
    <w:p w:rsidR="003E227A" w:rsidRDefault="004F3AC7">
      <w:pPr>
        <w:tabs>
          <w:tab w:val="left" w:pos="500"/>
        </w:tabs>
        <w:spacing w:after="0" w:line="240" w:lineRule="auto"/>
        <w:ind w:left="514" w:right="35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sz w:val="24"/>
          <w:szCs w:val="24"/>
        </w:rPr>
        <w:t>NovoSeven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only available under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National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lood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Agreement</w:t>
      </w:r>
      <w:r>
        <w:rPr>
          <w:rFonts w:ascii="Calibri" w:eastAsia="Calibri" w:hAnsi="Calibri" w:cs="Calibri"/>
          <w:i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 xml:space="preserve">t is indicated for the control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bleeding in patients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with </w:t>
      </w:r>
      <w:r w:rsidRPr="004F3AC7">
        <w:rPr>
          <w:rFonts w:ascii="Calibri" w:eastAsia="Calibri" w:hAnsi="Calibri" w:cs="Calibri"/>
          <w:sz w:val="24"/>
          <w:szCs w:val="24"/>
        </w:rPr>
        <w:t>haemophilia</w:t>
      </w:r>
      <w:r>
        <w:rPr>
          <w:rFonts w:ascii="Calibri" w:eastAsia="Calibri" w:hAnsi="Calibri" w:cs="Calibri"/>
          <w:sz w:val="24"/>
          <w:szCs w:val="24"/>
        </w:rPr>
        <w:t xml:space="preserve"> with inhibitors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for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patients with rare bleeding disorders.</w:t>
      </w:r>
    </w:p>
    <w:p w:rsidR="003E227A" w:rsidRDefault="004F3AC7">
      <w:pPr>
        <w:tabs>
          <w:tab w:val="left" w:pos="500"/>
        </w:tabs>
        <w:spacing w:before="1" w:after="0" w:line="240" w:lineRule="auto"/>
        <w:ind w:left="514" w:right="76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Prothrombinex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is not </w:t>
      </w:r>
      <w:r>
        <w:rPr>
          <w:rFonts w:ascii="Calibri" w:eastAsia="Calibri" w:hAnsi="Calibri" w:cs="Calibri"/>
          <w:spacing w:val="1"/>
          <w:sz w:val="24"/>
          <w:szCs w:val="24"/>
        </w:rPr>
        <w:t>use</w:t>
      </w:r>
      <w:r>
        <w:rPr>
          <w:rFonts w:ascii="Calibri" w:eastAsia="Calibri" w:hAnsi="Calibri" w:cs="Calibri"/>
          <w:sz w:val="24"/>
          <w:szCs w:val="24"/>
        </w:rPr>
        <w:t>d 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clusively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treatment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bleeding disorders.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However bleeding disorder patie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ts treated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proofErr w:type="spellStart"/>
      <w:r>
        <w:rPr>
          <w:rFonts w:ascii="Calibri" w:eastAsia="Calibri" w:hAnsi="Calibri" w:cs="Calibri"/>
          <w:sz w:val="24"/>
          <w:szCs w:val="24"/>
        </w:rPr>
        <w:t>Prothrombinex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mu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ABDR.</w:t>
      </w:r>
    </w:p>
    <w:p w:rsidR="00665F44" w:rsidRDefault="00665F4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E227A" w:rsidRDefault="003E227A">
      <w:pPr>
        <w:spacing w:before="19" w:after="0" w:line="260" w:lineRule="exact"/>
        <w:rPr>
          <w:sz w:val="26"/>
          <w:szCs w:val="26"/>
        </w:rPr>
      </w:pPr>
    </w:p>
    <w:p w:rsidR="003E227A" w:rsidRDefault="004F3AC7">
      <w:pPr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What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about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other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products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that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z w:val="24"/>
          <w:szCs w:val="24"/>
        </w:rPr>
        <w:t>e used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eat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bleeding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disorders?</w:t>
      </w:r>
    </w:p>
    <w:p w:rsidR="003E227A" w:rsidRDefault="003E227A">
      <w:pPr>
        <w:spacing w:before="1" w:after="0" w:line="280" w:lineRule="exact"/>
        <w:rPr>
          <w:sz w:val="28"/>
          <w:szCs w:val="28"/>
        </w:rPr>
      </w:pPr>
    </w:p>
    <w:p w:rsidR="003E227A" w:rsidRDefault="004F3AC7">
      <w:pPr>
        <w:spacing w:after="0" w:line="240" w:lineRule="auto"/>
        <w:ind w:left="154" w:right="2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Fresh Frozen Plasma (</w:t>
      </w:r>
      <w:r>
        <w:rPr>
          <w:rFonts w:ascii="Calibri" w:eastAsia="Calibri" w:hAnsi="Calibri" w:cs="Calibri"/>
          <w:b/>
          <w:bCs/>
          <w:sz w:val="24"/>
          <w:szCs w:val="24"/>
        </w:rPr>
        <w:t>FF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),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Platelets,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Cryoprecip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tate,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Intravenous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Immunoglobulin (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IVI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proofErr w:type="spellEnd"/>
      <w:r>
        <w:rPr>
          <w:rFonts w:ascii="Calibri" w:eastAsia="Calibri" w:hAnsi="Calibri" w:cs="Calibri"/>
          <w:sz w:val="24"/>
          <w:szCs w:val="24"/>
        </w:rPr>
        <w:t>),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DDAVP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and </w:t>
      </w:r>
      <w:proofErr w:type="spellStart"/>
      <w:r>
        <w:rPr>
          <w:rFonts w:ascii="Calibri" w:eastAsia="Calibri" w:hAnsi="Calibri" w:cs="Calibri"/>
          <w:sz w:val="24"/>
          <w:szCs w:val="24"/>
        </w:rPr>
        <w:t>Tranexamic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Acid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 used,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although,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ABDR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only requires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patients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treated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the products tabled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above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registered.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maintain clinical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accur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treatment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information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ABDR,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clinicians 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encouraged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include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use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products in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treatment information provided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register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patients.</w:t>
      </w:r>
    </w:p>
    <w:p w:rsidR="003E227A" w:rsidRDefault="003E227A">
      <w:pPr>
        <w:spacing w:after="0"/>
      </w:pPr>
    </w:p>
    <w:p w:rsidR="003E227A" w:rsidRDefault="004F3AC7">
      <w:pPr>
        <w:spacing w:before="11"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Why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regis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my patients?</w:t>
      </w:r>
    </w:p>
    <w:p w:rsidR="003E227A" w:rsidRDefault="003E227A">
      <w:pPr>
        <w:spacing w:before="19" w:after="0" w:line="260" w:lineRule="exact"/>
        <w:rPr>
          <w:sz w:val="26"/>
          <w:szCs w:val="26"/>
        </w:rPr>
      </w:pPr>
    </w:p>
    <w:p w:rsidR="003E227A" w:rsidRDefault="004F3AC7">
      <w:pPr>
        <w:spacing w:after="0" w:line="240" w:lineRule="auto"/>
        <w:ind w:left="154" w:right="1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underst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 properly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demographic profile, incidence </w:t>
      </w:r>
      <w:r>
        <w:rPr>
          <w:rFonts w:ascii="Calibri" w:eastAsia="Calibri" w:hAnsi="Calibri" w:cs="Calibri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d prevale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bleed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disorders in Australia,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 is essential that peak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clinical bodies and governments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responsible for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supply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of </w:t>
      </w:r>
      <w:r>
        <w:rPr>
          <w:rFonts w:ascii="Calibri" w:eastAsia="Calibri" w:hAnsi="Calibri" w:cs="Calibri"/>
          <w:sz w:val="24"/>
          <w:szCs w:val="24"/>
        </w:rPr>
        <w:t>clotting factor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products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aware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patient needs.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Without full visibility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demand for these products it is not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ssib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plan accurate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guarantee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upply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products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mee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clinical demand.</w:t>
      </w:r>
    </w:p>
    <w:p w:rsidR="003E227A" w:rsidRDefault="003E227A">
      <w:pPr>
        <w:spacing w:before="19" w:after="0" w:line="260" w:lineRule="exact"/>
        <w:rPr>
          <w:sz w:val="26"/>
          <w:szCs w:val="26"/>
        </w:rPr>
      </w:pPr>
    </w:p>
    <w:p w:rsidR="003E227A" w:rsidRDefault="004F3AC7">
      <w:pPr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How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are governments briefed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clinical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issues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relating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supply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clotting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fac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 products?</w:t>
      </w:r>
    </w:p>
    <w:p w:rsidR="003E227A" w:rsidRDefault="003E227A">
      <w:pPr>
        <w:spacing w:before="19" w:after="0" w:line="260" w:lineRule="exact"/>
        <w:rPr>
          <w:sz w:val="26"/>
          <w:szCs w:val="26"/>
        </w:rPr>
      </w:pPr>
    </w:p>
    <w:p w:rsidR="003E227A" w:rsidRDefault="004F3AC7">
      <w:pPr>
        <w:spacing w:after="0" w:line="240" w:lineRule="auto"/>
        <w:ind w:left="154" w:right="1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Members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Austral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an H</w:t>
      </w:r>
      <w:r w:rsidRPr="004F3AC7">
        <w:rPr>
          <w:rFonts w:ascii="Calibri" w:eastAsia="Calibri" w:hAnsi="Calibri" w:cs="Calibri"/>
          <w:sz w:val="24"/>
          <w:szCs w:val="24"/>
        </w:rPr>
        <w:t xml:space="preserve">aemophilia </w:t>
      </w:r>
      <w:r>
        <w:rPr>
          <w:rFonts w:ascii="Calibri" w:eastAsia="Calibri" w:hAnsi="Calibri" w:cs="Calibri"/>
          <w:sz w:val="24"/>
          <w:szCs w:val="24"/>
        </w:rPr>
        <w:t>Cent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Directors’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Organisation (</w:t>
      </w:r>
      <w:r>
        <w:rPr>
          <w:rFonts w:ascii="Calibri" w:eastAsia="Calibri" w:hAnsi="Calibri" w:cs="Calibri"/>
          <w:b/>
          <w:bCs/>
          <w:sz w:val="24"/>
          <w:szCs w:val="24"/>
        </w:rPr>
        <w:t>AHCDO</w:t>
      </w:r>
      <w:r>
        <w:rPr>
          <w:rFonts w:ascii="Calibri" w:eastAsia="Calibri" w:hAnsi="Calibri" w:cs="Calibri"/>
          <w:sz w:val="24"/>
          <w:szCs w:val="24"/>
        </w:rPr>
        <w:t>) regularly communica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Australian governments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provide advice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clinical issues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that </w:t>
      </w:r>
      <w:r>
        <w:rPr>
          <w:rFonts w:ascii="Calibri" w:eastAsia="Calibri" w:hAnsi="Calibri" w:cs="Calibri"/>
          <w:spacing w:val="1"/>
          <w:sz w:val="24"/>
          <w:szCs w:val="24"/>
        </w:rPr>
        <w:t>ha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 impact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availability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clotting factor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product in Australia.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cases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direction and collaboration is required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manage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intensively </w:t>
      </w:r>
      <w:r>
        <w:rPr>
          <w:rFonts w:ascii="Calibri" w:eastAsia="Calibri" w:hAnsi="Calibri" w:cs="Calibri"/>
          <w:spacing w:val="-1"/>
          <w:sz w:val="24"/>
          <w:szCs w:val="24"/>
        </w:rPr>
        <w:t>so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products where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supply shortages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occur.</w:t>
      </w:r>
    </w:p>
    <w:p w:rsidR="003E227A" w:rsidRDefault="003E227A">
      <w:pPr>
        <w:spacing w:before="19" w:after="0" w:line="260" w:lineRule="exact"/>
        <w:rPr>
          <w:sz w:val="26"/>
          <w:szCs w:val="26"/>
        </w:rPr>
      </w:pPr>
    </w:p>
    <w:p w:rsidR="003E227A" w:rsidRDefault="004F3AC7">
      <w:pPr>
        <w:spacing w:after="0" w:line="240" w:lineRule="auto"/>
        <w:ind w:left="154" w:right="4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Advice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AHCDO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extends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interpretation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data and insight into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hy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changes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trends in product use 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appear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invoices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received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clotting factor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suppliers.</w:t>
      </w:r>
    </w:p>
    <w:p w:rsidR="003E227A" w:rsidRDefault="003E227A">
      <w:pPr>
        <w:spacing w:before="18" w:after="0" w:line="260" w:lineRule="exact"/>
        <w:rPr>
          <w:sz w:val="26"/>
          <w:szCs w:val="26"/>
        </w:rPr>
      </w:pPr>
    </w:p>
    <w:p w:rsidR="003E227A" w:rsidRDefault="004F3AC7">
      <w:pPr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How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will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governments use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ABDR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information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made available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them?</w:t>
      </w:r>
    </w:p>
    <w:p w:rsidR="003E227A" w:rsidRDefault="003E227A">
      <w:pPr>
        <w:spacing w:before="19" w:after="0" w:line="260" w:lineRule="exact"/>
        <w:rPr>
          <w:sz w:val="26"/>
          <w:szCs w:val="26"/>
        </w:rPr>
      </w:pPr>
    </w:p>
    <w:p w:rsidR="003E227A" w:rsidRDefault="004F3AC7">
      <w:pPr>
        <w:spacing w:after="0" w:line="240" w:lineRule="auto"/>
        <w:ind w:left="154" w:right="3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Demand models, incorporating information available 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ABDR,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such as patient weight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number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 new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patients, along </w:t>
      </w:r>
      <w:r>
        <w:rPr>
          <w:rFonts w:ascii="Calibri" w:eastAsia="Calibri" w:hAnsi="Calibri" w:cs="Calibri"/>
          <w:spacing w:val="1"/>
          <w:sz w:val="24"/>
          <w:szCs w:val="24"/>
        </w:rPr>
        <w:t>wi</w:t>
      </w:r>
      <w:r>
        <w:rPr>
          <w:rFonts w:ascii="Calibri" w:eastAsia="Calibri" w:hAnsi="Calibri" w:cs="Calibri"/>
          <w:sz w:val="24"/>
          <w:szCs w:val="24"/>
        </w:rPr>
        <w:t>th current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clinical protocols, 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used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estimate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product demand in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future.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These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estimates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critical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NBA’s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contract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negotiations with national and international suppliers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blood 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d blood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products.</w:t>
      </w:r>
    </w:p>
    <w:p w:rsidR="003E227A" w:rsidRDefault="003E227A">
      <w:pPr>
        <w:spacing w:before="19" w:after="0" w:line="260" w:lineRule="exact"/>
        <w:rPr>
          <w:sz w:val="26"/>
          <w:szCs w:val="26"/>
        </w:rPr>
      </w:pPr>
    </w:p>
    <w:p w:rsidR="003E227A" w:rsidRDefault="004F3AC7">
      <w:pPr>
        <w:spacing w:after="0" w:line="240" w:lineRule="auto"/>
        <w:ind w:left="154" w:right="49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understanding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demand for clotting factor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products,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NBA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ensure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contracts cover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worst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scenarios and ensure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 enough </w:t>
      </w:r>
      <w:proofErr w:type="gramStart"/>
      <w:r>
        <w:rPr>
          <w:rFonts w:ascii="Calibri" w:eastAsia="Calibri" w:hAnsi="Calibri" w:cs="Calibri"/>
          <w:sz w:val="24"/>
          <w:szCs w:val="24"/>
        </w:rPr>
        <w:t>product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available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country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 given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point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time.</w:t>
      </w:r>
    </w:p>
    <w:p w:rsidR="003E227A" w:rsidRDefault="003E227A">
      <w:pPr>
        <w:spacing w:before="19" w:after="0" w:line="260" w:lineRule="exact"/>
        <w:rPr>
          <w:sz w:val="26"/>
          <w:szCs w:val="26"/>
        </w:rPr>
      </w:pPr>
    </w:p>
    <w:p w:rsidR="003E227A" w:rsidRDefault="004F3AC7">
      <w:pPr>
        <w:spacing w:after="0" w:line="240" w:lineRule="auto"/>
        <w:ind w:left="154" w:right="6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 ABDR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dat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available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governments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depersonalised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and, together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Governance framework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security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protocols, patients’ privacy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protected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 times.</w:t>
      </w:r>
    </w:p>
    <w:p w:rsidR="003E227A" w:rsidRDefault="003E227A">
      <w:pPr>
        <w:spacing w:before="1" w:after="0" w:line="280" w:lineRule="exact"/>
        <w:rPr>
          <w:sz w:val="28"/>
          <w:szCs w:val="28"/>
        </w:rPr>
      </w:pPr>
    </w:p>
    <w:p w:rsidR="003E227A" w:rsidRDefault="004F3AC7">
      <w:pPr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How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 confident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="00665F44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that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information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provide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will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 adequately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otected?</w:t>
      </w:r>
    </w:p>
    <w:p w:rsidR="003E227A" w:rsidRDefault="003E227A">
      <w:pPr>
        <w:spacing w:before="19" w:after="0" w:line="260" w:lineRule="exact"/>
        <w:rPr>
          <w:sz w:val="26"/>
          <w:szCs w:val="26"/>
        </w:rPr>
      </w:pPr>
    </w:p>
    <w:p w:rsidR="003E227A" w:rsidRDefault="004F3AC7">
      <w:pPr>
        <w:spacing w:after="0" w:line="240" w:lineRule="auto"/>
        <w:ind w:left="154" w:right="6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an ext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eme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robust G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rnance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framework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overs</w:t>
      </w:r>
      <w:r w:rsidR="00665F44">
        <w:rPr>
          <w:rFonts w:ascii="Calibri" w:eastAsia="Calibri" w:hAnsi="Calibri" w:cs="Calibri"/>
          <w:sz w:val="24"/>
          <w:szCs w:val="24"/>
        </w:rPr>
        <w:t>ees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management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and operation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ABDR.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AHCDO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member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Steering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tasked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these responsibilities.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Steering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includes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utiv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Director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Haemophilia Foundation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Australia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ensure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patient needs 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met.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Patient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privacy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d confidentiality are paramount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ngements.</w:t>
      </w:r>
    </w:p>
    <w:p w:rsidR="003E227A" w:rsidRDefault="003E227A">
      <w:pPr>
        <w:spacing w:before="19" w:after="0" w:line="260" w:lineRule="exact"/>
        <w:rPr>
          <w:sz w:val="26"/>
          <w:szCs w:val="26"/>
        </w:rPr>
      </w:pPr>
    </w:p>
    <w:p w:rsidR="003E227A" w:rsidRDefault="004F3AC7">
      <w:pPr>
        <w:spacing w:after="0" w:line="240" w:lineRule="auto"/>
        <w:ind w:left="154" w:right="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addition,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stringent security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protocols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embedded into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technical arch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tecture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 ABDR.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These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effectively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control access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personal data ensuring 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information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only accessible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treating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health professionals 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authorised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support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staff.</w:t>
      </w:r>
    </w:p>
    <w:p w:rsidR="00665F44" w:rsidRDefault="00665F44">
      <w:pPr>
        <w:spacing w:after="0" w:line="240" w:lineRule="auto"/>
        <w:ind w:left="154" w:right="180"/>
        <w:rPr>
          <w:rFonts w:ascii="Calibri" w:eastAsia="Calibri" w:hAnsi="Calibri" w:cs="Calibri"/>
          <w:sz w:val="24"/>
          <w:szCs w:val="24"/>
        </w:rPr>
      </w:pPr>
    </w:p>
    <w:p w:rsidR="003E227A" w:rsidRDefault="004F3AC7">
      <w:pPr>
        <w:spacing w:before="11"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Will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lose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clinical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autonomy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over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bCs/>
          <w:sz w:val="24"/>
          <w:szCs w:val="24"/>
        </w:rPr>
        <w:t>y patients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have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register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them </w:t>
      </w:r>
      <w:r w:rsidR="00665F44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R?</w:t>
      </w:r>
    </w:p>
    <w:p w:rsidR="003E227A" w:rsidRDefault="003E227A">
      <w:pPr>
        <w:spacing w:before="19" w:after="0" w:line="260" w:lineRule="exact"/>
        <w:rPr>
          <w:sz w:val="26"/>
          <w:szCs w:val="26"/>
        </w:rPr>
      </w:pPr>
    </w:p>
    <w:p w:rsidR="003E227A" w:rsidRDefault="004F3AC7">
      <w:pPr>
        <w:spacing w:after="0" w:line="240" w:lineRule="auto"/>
        <w:ind w:left="154" w:right="3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 won’t!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Treatment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Cent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Clinics and Governments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just need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know you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patient/s that require/s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clotting factor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repla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ent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thera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an estimate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frequency they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 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clotting factor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product.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Otherwise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forward planning for product 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erroneous and lead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difficulties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supply.</w:t>
      </w:r>
    </w:p>
    <w:p w:rsidR="003E227A" w:rsidRDefault="003E227A">
      <w:pPr>
        <w:spacing w:before="1" w:after="0" w:line="280" w:lineRule="exact"/>
        <w:rPr>
          <w:sz w:val="28"/>
          <w:szCs w:val="28"/>
        </w:rPr>
      </w:pPr>
    </w:p>
    <w:p w:rsidR="003E227A" w:rsidRDefault="004F3AC7">
      <w:pPr>
        <w:spacing w:after="0" w:line="240" w:lineRule="auto"/>
        <w:ind w:left="154" w:right="8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Treatment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Clinics 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onl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involved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provide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administrative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resources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required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patients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ABDR.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Govern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funded part‐time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 Managers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Treatment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Clinics across Australia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manage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clinical data in their </w:t>
      </w:r>
      <w:r w:rsidR="00F834D2">
        <w:rPr>
          <w:rFonts w:ascii="Calibri" w:eastAsia="Calibri" w:hAnsi="Calibri" w:cs="Calibri"/>
          <w:sz w:val="24"/>
          <w:szCs w:val="24"/>
        </w:rPr>
        <w:t>C</w:t>
      </w:r>
      <w:r w:rsidR="00F834D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F834D2">
        <w:rPr>
          <w:rFonts w:ascii="Calibri" w:eastAsia="Calibri" w:hAnsi="Calibri" w:cs="Calibri"/>
          <w:sz w:val="24"/>
          <w:szCs w:val="24"/>
        </w:rPr>
        <w:t>ntre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to undertake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is initial registration process.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Managers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employees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Hospitals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where treatment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clinics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located; 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ensure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F834D2">
        <w:rPr>
          <w:rFonts w:ascii="Calibri" w:eastAsia="Calibri" w:hAnsi="Calibri" w:cs="Calibri"/>
          <w:spacing w:val="-7"/>
          <w:sz w:val="24"/>
          <w:szCs w:val="24"/>
        </w:rPr>
        <w:t xml:space="preserve">that </w:t>
      </w:r>
      <w:r>
        <w:rPr>
          <w:rFonts w:ascii="Calibri" w:eastAsia="Calibri" w:hAnsi="Calibri" w:cs="Calibri"/>
          <w:sz w:val="24"/>
          <w:szCs w:val="24"/>
        </w:rPr>
        <w:t>appropriate privacy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controls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medical r</w:t>
      </w:r>
      <w:r>
        <w:rPr>
          <w:rFonts w:ascii="Calibri" w:eastAsia="Calibri" w:hAnsi="Calibri" w:cs="Calibri"/>
          <w:spacing w:val="1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rds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maintained.</w:t>
      </w:r>
    </w:p>
    <w:p w:rsidR="003E227A" w:rsidRDefault="003E227A">
      <w:pPr>
        <w:spacing w:before="19" w:after="0" w:line="260" w:lineRule="exact"/>
        <w:rPr>
          <w:sz w:val="26"/>
          <w:szCs w:val="26"/>
        </w:rPr>
      </w:pPr>
    </w:p>
    <w:p w:rsidR="003E227A" w:rsidRDefault="004F3AC7">
      <w:pPr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What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tients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ink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about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ABDR?</w:t>
      </w:r>
    </w:p>
    <w:p w:rsidR="003E227A" w:rsidRDefault="003E227A">
      <w:pPr>
        <w:spacing w:before="1" w:after="0" w:line="280" w:lineRule="exact"/>
        <w:rPr>
          <w:sz w:val="28"/>
          <w:szCs w:val="28"/>
        </w:rPr>
      </w:pPr>
    </w:p>
    <w:p w:rsidR="003E227A" w:rsidRDefault="004F3AC7">
      <w:pPr>
        <w:spacing w:after="0" w:line="240" w:lineRule="auto"/>
        <w:ind w:left="154" w:righ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ABDR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not new,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it’s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around since 1988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patients have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 since that time; in fact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 was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initially set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up with funding 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Haemophilia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Foundation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Australia.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Patients also understand that making their information available is important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ensure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iv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treatment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d care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require.</w:t>
      </w:r>
    </w:p>
    <w:p w:rsidR="003E227A" w:rsidRDefault="003E227A">
      <w:pPr>
        <w:spacing w:before="19" w:after="0" w:line="260" w:lineRule="exact"/>
        <w:rPr>
          <w:sz w:val="26"/>
          <w:szCs w:val="26"/>
        </w:rPr>
      </w:pPr>
    </w:p>
    <w:p w:rsidR="003E227A" w:rsidRDefault="004F3AC7">
      <w:pPr>
        <w:spacing w:after="0" w:line="240" w:lineRule="auto"/>
        <w:ind w:left="154" w:right="12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Consultation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bleeding disorders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community has been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ongoing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hroughout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 redevelopment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process.</w:t>
      </w:r>
    </w:p>
    <w:p w:rsidR="003E227A" w:rsidRDefault="003E227A">
      <w:pPr>
        <w:spacing w:before="18" w:after="0" w:line="260" w:lineRule="exact"/>
        <w:rPr>
          <w:sz w:val="26"/>
          <w:szCs w:val="26"/>
        </w:rPr>
      </w:pPr>
    </w:p>
    <w:p w:rsidR="003E227A" w:rsidRDefault="004F3AC7">
      <w:pPr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What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happens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 don’t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provide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information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for all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mandatory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fields?</w:t>
      </w:r>
    </w:p>
    <w:p w:rsidR="003E227A" w:rsidRDefault="003E227A">
      <w:pPr>
        <w:spacing w:before="1" w:after="0" w:line="280" w:lineRule="exact"/>
        <w:rPr>
          <w:sz w:val="28"/>
          <w:szCs w:val="28"/>
        </w:rPr>
      </w:pPr>
    </w:p>
    <w:p w:rsidR="003E227A" w:rsidRDefault="004F3AC7">
      <w:pPr>
        <w:spacing w:after="0" w:line="240" w:lineRule="auto"/>
        <w:ind w:left="154" w:righ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Mandatory fields 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identified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asterisk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(*)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ABDR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Patient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Registration Form.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ABDR Data Manager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 cont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you for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information missing 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mandatory fields.</w:t>
      </w:r>
    </w:p>
    <w:p w:rsidR="003E227A" w:rsidRDefault="003E227A">
      <w:pPr>
        <w:spacing w:before="19" w:after="0" w:line="260" w:lineRule="exact"/>
        <w:rPr>
          <w:sz w:val="26"/>
          <w:szCs w:val="26"/>
        </w:rPr>
      </w:pPr>
    </w:p>
    <w:p w:rsidR="003E227A" w:rsidRDefault="004F3AC7">
      <w:pPr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Why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include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weight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ABDR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Patient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Registration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Form?</w:t>
      </w:r>
    </w:p>
    <w:p w:rsidR="003E227A" w:rsidRDefault="003E227A">
      <w:pPr>
        <w:spacing w:before="1" w:after="0" w:line="280" w:lineRule="exact"/>
        <w:rPr>
          <w:sz w:val="28"/>
          <w:szCs w:val="28"/>
        </w:rPr>
      </w:pPr>
    </w:p>
    <w:p w:rsidR="003E227A" w:rsidRDefault="004F3AC7">
      <w:pPr>
        <w:spacing w:after="0" w:line="240" w:lineRule="auto"/>
        <w:ind w:left="154" w:right="11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dosing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 clotting factor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products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 based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weight,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 enable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 forecasting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take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place.</w:t>
      </w:r>
    </w:p>
    <w:p w:rsidR="003E227A" w:rsidRDefault="003E227A">
      <w:pPr>
        <w:spacing w:before="13" w:after="0" w:line="280" w:lineRule="exact"/>
        <w:rPr>
          <w:sz w:val="28"/>
          <w:szCs w:val="28"/>
        </w:rPr>
      </w:pPr>
    </w:p>
    <w:p w:rsidR="003E227A" w:rsidRDefault="004F3AC7">
      <w:pPr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What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minimum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data?</w:t>
      </w:r>
    </w:p>
    <w:p w:rsidR="003E227A" w:rsidRDefault="003E227A">
      <w:pPr>
        <w:spacing w:before="13" w:after="0" w:line="280" w:lineRule="exact"/>
        <w:rPr>
          <w:sz w:val="28"/>
          <w:szCs w:val="28"/>
        </w:rPr>
      </w:pPr>
    </w:p>
    <w:p w:rsidR="003E227A" w:rsidRDefault="004F3AC7">
      <w:pPr>
        <w:spacing w:after="0" w:line="240" w:lineRule="auto"/>
        <w:ind w:left="154" w:right="4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Minimum data is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least amount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information about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patient that is required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provide accura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statistics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n bleeding disorders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undertake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adequately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supply planning, demand forecasting and discuss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future planning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product ordering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processes.</w:t>
      </w:r>
    </w:p>
    <w:p w:rsidR="003E227A" w:rsidRDefault="003E227A">
      <w:pPr>
        <w:spacing w:before="12" w:after="0" w:line="280" w:lineRule="exact"/>
        <w:rPr>
          <w:sz w:val="28"/>
          <w:szCs w:val="28"/>
        </w:rPr>
      </w:pPr>
    </w:p>
    <w:p w:rsidR="003E227A" w:rsidRDefault="004F3AC7">
      <w:pPr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agreed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minimum data set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patients with bleeding disorders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is:</w:t>
      </w:r>
    </w:p>
    <w:p w:rsidR="003E227A" w:rsidRDefault="004F3AC7">
      <w:pPr>
        <w:tabs>
          <w:tab w:val="left" w:pos="1580"/>
        </w:tabs>
        <w:spacing w:after="0" w:line="240" w:lineRule="auto"/>
        <w:ind w:left="1594" w:right="67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sz w:val="24"/>
          <w:szCs w:val="24"/>
        </w:rPr>
        <w:t>Full name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d address details (to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ensure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only one unique r</w:t>
      </w:r>
      <w:r>
        <w:rPr>
          <w:rFonts w:ascii="Calibri" w:eastAsia="Calibri" w:hAnsi="Calibri" w:cs="Calibri"/>
          <w:spacing w:val="1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created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patients across Australia)</w:t>
      </w:r>
    </w:p>
    <w:p w:rsidR="003E227A" w:rsidRDefault="004F3AC7">
      <w:pPr>
        <w:tabs>
          <w:tab w:val="left" w:pos="1580"/>
        </w:tabs>
        <w:spacing w:after="0" w:line="240" w:lineRule="auto"/>
        <w:ind w:left="1234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lastRenderedPageBreak/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sz w:val="24"/>
          <w:szCs w:val="24"/>
        </w:rPr>
        <w:t>Date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birth (to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calcul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cohorts)</w:t>
      </w:r>
    </w:p>
    <w:p w:rsidR="003E227A" w:rsidRDefault="004F3AC7">
      <w:pPr>
        <w:tabs>
          <w:tab w:val="left" w:pos="1580"/>
        </w:tabs>
        <w:spacing w:after="0" w:line="240" w:lineRule="auto"/>
        <w:ind w:left="1234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sz w:val="24"/>
          <w:szCs w:val="24"/>
        </w:rPr>
        <w:t>Gender</w:t>
      </w:r>
    </w:p>
    <w:p w:rsidR="003E227A" w:rsidRPr="00F834D2" w:rsidRDefault="004F3AC7" w:rsidP="00F834D2">
      <w:pPr>
        <w:tabs>
          <w:tab w:val="left" w:pos="1580"/>
        </w:tabs>
        <w:spacing w:before="1" w:after="0" w:line="240" w:lineRule="auto"/>
        <w:ind w:left="1234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sz w:val="24"/>
          <w:szCs w:val="24"/>
        </w:rPr>
        <w:t>Diagnosis</w:t>
      </w:r>
    </w:p>
    <w:p w:rsidR="003E227A" w:rsidRDefault="004F3AC7">
      <w:pPr>
        <w:tabs>
          <w:tab w:val="left" w:pos="1580"/>
        </w:tabs>
        <w:spacing w:before="11" w:after="0" w:line="240" w:lineRule="auto"/>
        <w:ind w:left="1234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sz w:val="24"/>
          <w:szCs w:val="24"/>
        </w:rPr>
        <w:t>Severi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3E227A" w:rsidRDefault="004F3AC7">
      <w:pPr>
        <w:tabs>
          <w:tab w:val="left" w:pos="1580"/>
        </w:tabs>
        <w:spacing w:after="0" w:line="240" w:lineRule="auto"/>
        <w:ind w:left="1594" w:right="347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sz w:val="24"/>
          <w:szCs w:val="24"/>
        </w:rPr>
        <w:t>Base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line factor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level</w:t>
      </w:r>
      <w:r w:rsidR="00F834D2">
        <w:rPr>
          <w:rFonts w:ascii="Calibri" w:eastAsia="Calibri" w:hAnsi="Calibri" w:cs="Calibri"/>
          <w:spacing w:val="-5"/>
          <w:sz w:val="24"/>
          <w:szCs w:val="24"/>
        </w:rPr>
        <w:t xml:space="preserve"> and date </w:t>
      </w:r>
      <w:r>
        <w:rPr>
          <w:rFonts w:ascii="Calibri" w:eastAsia="Calibri" w:hAnsi="Calibri" w:cs="Calibri"/>
          <w:sz w:val="24"/>
          <w:szCs w:val="24"/>
        </w:rPr>
        <w:t>(w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vant</w:t>
      </w:r>
      <w:r w:rsidR="00F834D2">
        <w:rPr>
          <w:rFonts w:ascii="Calibri" w:eastAsia="Calibri" w:hAnsi="Calibri" w:cs="Calibri"/>
          <w:sz w:val="24"/>
          <w:szCs w:val="24"/>
        </w:rPr>
        <w:t xml:space="preserve"> - f</w:t>
      </w:r>
      <w:r>
        <w:rPr>
          <w:rFonts w:ascii="Calibri" w:eastAsia="Calibri" w:hAnsi="Calibri" w:cs="Calibri"/>
          <w:sz w:val="24"/>
          <w:szCs w:val="24"/>
        </w:rPr>
        <w:t>or example,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it is not applicable </w:t>
      </w:r>
      <w:r w:rsidR="00F834D2"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vWD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or </w:t>
      </w:r>
      <w:r>
        <w:rPr>
          <w:rFonts w:ascii="Calibri" w:eastAsia="Calibri" w:hAnsi="Calibri" w:cs="Calibri"/>
          <w:sz w:val="24"/>
          <w:szCs w:val="24"/>
        </w:rPr>
        <w:t>platelet disorders</w:t>
      </w:r>
      <w:r w:rsidR="00F834D2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  <w:r w:rsidR="00F834D2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F834D2">
        <w:rPr>
          <w:rFonts w:ascii="Calibri" w:eastAsia="Calibri" w:hAnsi="Calibri" w:cs="Calibri"/>
          <w:sz w:val="24"/>
          <w:szCs w:val="24"/>
        </w:rPr>
        <w:t>It is r</w:t>
      </w:r>
      <w:r>
        <w:rPr>
          <w:rFonts w:ascii="Calibri" w:eastAsia="Calibri" w:hAnsi="Calibri" w:cs="Calibri"/>
          <w:sz w:val="24"/>
          <w:szCs w:val="24"/>
        </w:rPr>
        <w:t>eq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ired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assess international standards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classification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of </w:t>
      </w:r>
      <w:r w:rsidR="00F834D2">
        <w:rPr>
          <w:rFonts w:ascii="Calibri" w:eastAsia="Calibri" w:hAnsi="Calibri" w:cs="Calibri"/>
          <w:sz w:val="24"/>
          <w:szCs w:val="24"/>
        </w:rPr>
        <w:t>severity.</w:t>
      </w:r>
    </w:p>
    <w:p w:rsidR="003E227A" w:rsidRDefault="004F3AC7">
      <w:pPr>
        <w:tabs>
          <w:tab w:val="left" w:pos="1580"/>
        </w:tabs>
        <w:spacing w:after="0" w:line="240" w:lineRule="auto"/>
        <w:ind w:left="1234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sz w:val="24"/>
          <w:szCs w:val="24"/>
        </w:rPr>
        <w:t>Weight</w:t>
      </w:r>
    </w:p>
    <w:p w:rsidR="003E227A" w:rsidRDefault="004F3AC7">
      <w:pPr>
        <w:tabs>
          <w:tab w:val="left" w:pos="1580"/>
        </w:tabs>
        <w:spacing w:after="0" w:line="240" w:lineRule="auto"/>
        <w:ind w:left="1234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sz w:val="24"/>
          <w:szCs w:val="24"/>
        </w:rPr>
        <w:t>Treatment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product used,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dosing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 frequency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treatment.</w:t>
      </w:r>
    </w:p>
    <w:p w:rsidR="003E227A" w:rsidRDefault="004F3AC7">
      <w:pPr>
        <w:spacing w:after="0" w:line="240" w:lineRule="auto"/>
        <w:ind w:left="1594" w:right="5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(For examp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patients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mild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only treated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demand infrequently, please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provide comme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indicate as such</w:t>
      </w:r>
      <w:r w:rsidR="00F834D2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3E227A" w:rsidRDefault="004F3AC7">
      <w:pPr>
        <w:tabs>
          <w:tab w:val="left" w:pos="1580"/>
        </w:tabs>
        <w:spacing w:before="1" w:after="0" w:line="240" w:lineRule="auto"/>
        <w:ind w:left="1594" w:right="59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sz w:val="24"/>
          <w:szCs w:val="24"/>
        </w:rPr>
        <w:t>Attending physician and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clinic/hospital details (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enable follow up and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nta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 where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required/appropriate)</w:t>
      </w:r>
      <w:r w:rsidR="00F834D2">
        <w:rPr>
          <w:rFonts w:ascii="Calibri" w:eastAsia="Calibri" w:hAnsi="Calibri" w:cs="Calibri"/>
          <w:sz w:val="24"/>
          <w:szCs w:val="24"/>
        </w:rPr>
        <w:t>.</w:t>
      </w:r>
    </w:p>
    <w:p w:rsidR="003E227A" w:rsidRDefault="003E227A">
      <w:pPr>
        <w:spacing w:before="13" w:after="0" w:line="280" w:lineRule="exact"/>
        <w:rPr>
          <w:sz w:val="28"/>
          <w:szCs w:val="28"/>
        </w:rPr>
      </w:pPr>
    </w:p>
    <w:p w:rsidR="003E227A" w:rsidRDefault="004F3AC7">
      <w:pPr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When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nee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have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my patients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registered?</w:t>
      </w:r>
    </w:p>
    <w:p w:rsidR="003E227A" w:rsidRDefault="003E227A">
      <w:pPr>
        <w:spacing w:before="13" w:after="0" w:line="280" w:lineRule="exact"/>
        <w:rPr>
          <w:sz w:val="28"/>
          <w:szCs w:val="28"/>
        </w:rPr>
      </w:pPr>
    </w:p>
    <w:p w:rsidR="003E227A" w:rsidRDefault="00F834D2">
      <w:pPr>
        <w:spacing w:after="0" w:line="240" w:lineRule="auto"/>
        <w:ind w:left="154" w:right="29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</w:t>
      </w:r>
      <w:r w:rsidR="004F3AC7">
        <w:rPr>
          <w:rFonts w:ascii="Calibri" w:eastAsia="Calibri" w:hAnsi="Calibri" w:cs="Calibri"/>
          <w:sz w:val="24"/>
          <w:szCs w:val="24"/>
        </w:rPr>
        <w:t xml:space="preserve"> should</w:t>
      </w:r>
      <w:r w:rsidR="004F3AC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F3AC7">
        <w:rPr>
          <w:rFonts w:ascii="Calibri" w:eastAsia="Calibri" w:hAnsi="Calibri" w:cs="Calibri"/>
          <w:sz w:val="24"/>
          <w:szCs w:val="24"/>
        </w:rPr>
        <w:t>aim to</w:t>
      </w:r>
      <w:r w:rsidR="004F3AC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F3AC7">
        <w:rPr>
          <w:rFonts w:ascii="Calibri" w:eastAsia="Calibri" w:hAnsi="Calibri" w:cs="Calibri"/>
          <w:sz w:val="24"/>
          <w:szCs w:val="24"/>
        </w:rPr>
        <w:t xml:space="preserve">register </w:t>
      </w:r>
      <w:r>
        <w:rPr>
          <w:rFonts w:ascii="Calibri" w:eastAsia="Calibri" w:hAnsi="Calibri" w:cs="Calibri"/>
          <w:sz w:val="24"/>
          <w:szCs w:val="24"/>
        </w:rPr>
        <w:t>a patient</w:t>
      </w:r>
      <w:r w:rsidR="004F3AC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4F3AC7">
        <w:rPr>
          <w:rFonts w:ascii="Calibri" w:eastAsia="Calibri" w:hAnsi="Calibri" w:cs="Calibri"/>
          <w:sz w:val="24"/>
          <w:szCs w:val="24"/>
        </w:rPr>
        <w:t>the</w:t>
      </w:r>
      <w:r w:rsidR="004F3AC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F3AC7">
        <w:rPr>
          <w:rFonts w:ascii="Calibri" w:eastAsia="Calibri" w:hAnsi="Calibri" w:cs="Calibri"/>
          <w:sz w:val="24"/>
          <w:szCs w:val="24"/>
        </w:rPr>
        <w:t>first time</w:t>
      </w:r>
      <w:r w:rsidR="004F3AC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F3AC7">
        <w:rPr>
          <w:rFonts w:ascii="Calibri" w:eastAsia="Calibri" w:hAnsi="Calibri" w:cs="Calibri"/>
          <w:sz w:val="24"/>
          <w:szCs w:val="24"/>
        </w:rPr>
        <w:t>they</w:t>
      </w:r>
      <w:r w:rsidR="004F3AC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F3AC7">
        <w:rPr>
          <w:rFonts w:ascii="Calibri" w:eastAsia="Calibri" w:hAnsi="Calibri" w:cs="Calibri"/>
          <w:sz w:val="24"/>
          <w:szCs w:val="24"/>
        </w:rPr>
        <w:t>at</w:t>
      </w:r>
      <w:r w:rsidR="004F3AC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4F3AC7">
        <w:rPr>
          <w:rFonts w:ascii="Calibri" w:eastAsia="Calibri" w:hAnsi="Calibri" w:cs="Calibri"/>
          <w:spacing w:val="1"/>
          <w:sz w:val="24"/>
          <w:szCs w:val="24"/>
        </w:rPr>
        <w:t>e</w:t>
      </w:r>
      <w:r w:rsidR="004F3AC7">
        <w:rPr>
          <w:rFonts w:ascii="Calibri" w:eastAsia="Calibri" w:hAnsi="Calibri" w:cs="Calibri"/>
          <w:sz w:val="24"/>
          <w:szCs w:val="24"/>
        </w:rPr>
        <w:t>nd</w:t>
      </w:r>
      <w:r w:rsidR="004F3AC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F3AC7">
        <w:rPr>
          <w:rFonts w:ascii="Calibri" w:eastAsia="Calibri" w:hAnsi="Calibri" w:cs="Calibri"/>
          <w:sz w:val="24"/>
          <w:szCs w:val="24"/>
        </w:rPr>
        <w:t>your cl</w:t>
      </w:r>
      <w:r w:rsidR="004F3AC7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4F3AC7">
        <w:rPr>
          <w:rFonts w:ascii="Calibri" w:eastAsia="Calibri" w:hAnsi="Calibri" w:cs="Calibri"/>
          <w:sz w:val="24"/>
          <w:szCs w:val="24"/>
        </w:rPr>
        <w:t>nic</w:t>
      </w:r>
      <w:r>
        <w:rPr>
          <w:rFonts w:ascii="Calibri" w:eastAsia="Calibri" w:hAnsi="Calibri" w:cs="Calibri"/>
          <w:sz w:val="24"/>
          <w:szCs w:val="24"/>
        </w:rPr>
        <w:t>.</w:t>
      </w:r>
      <w:r w:rsidR="004F3AC7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="004F3AC7">
        <w:rPr>
          <w:rFonts w:ascii="Calibri" w:eastAsia="Calibri" w:hAnsi="Calibri" w:cs="Calibri"/>
          <w:sz w:val="24"/>
          <w:szCs w:val="24"/>
        </w:rPr>
        <w:t>This is to</w:t>
      </w:r>
      <w:r w:rsidR="004F3AC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F3AC7">
        <w:rPr>
          <w:rFonts w:ascii="Calibri" w:eastAsia="Calibri" w:hAnsi="Calibri" w:cs="Calibri"/>
          <w:sz w:val="24"/>
          <w:szCs w:val="24"/>
        </w:rPr>
        <w:t>ensure</w:t>
      </w:r>
      <w:r w:rsidR="004F3AC7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4F3AC7">
        <w:rPr>
          <w:rFonts w:ascii="Calibri" w:eastAsia="Calibri" w:hAnsi="Calibri" w:cs="Calibri"/>
          <w:sz w:val="24"/>
          <w:szCs w:val="24"/>
        </w:rPr>
        <w:t>you can discuss the</w:t>
      </w:r>
      <w:r w:rsidR="004F3AC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F3AC7">
        <w:rPr>
          <w:rFonts w:ascii="Calibri" w:eastAsia="Calibri" w:hAnsi="Calibri" w:cs="Calibri"/>
          <w:sz w:val="24"/>
          <w:szCs w:val="24"/>
        </w:rPr>
        <w:t>need</w:t>
      </w:r>
      <w:r w:rsidR="004F3AC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F3AC7">
        <w:rPr>
          <w:rFonts w:ascii="Calibri" w:eastAsia="Calibri" w:hAnsi="Calibri" w:cs="Calibri"/>
          <w:sz w:val="24"/>
          <w:szCs w:val="24"/>
        </w:rPr>
        <w:t>to</w:t>
      </w:r>
      <w:r w:rsidR="004F3AC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F3AC7">
        <w:rPr>
          <w:rFonts w:ascii="Calibri" w:eastAsia="Calibri" w:hAnsi="Calibri" w:cs="Calibri"/>
          <w:sz w:val="24"/>
          <w:szCs w:val="24"/>
        </w:rPr>
        <w:t>capture</w:t>
      </w:r>
      <w:r w:rsidR="004F3AC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4F3AC7">
        <w:rPr>
          <w:rFonts w:ascii="Calibri" w:eastAsia="Calibri" w:hAnsi="Calibri" w:cs="Calibri"/>
          <w:sz w:val="24"/>
          <w:szCs w:val="24"/>
        </w:rPr>
        <w:t xml:space="preserve">your patients’ information and can provide them with a copy </w:t>
      </w:r>
      <w:r w:rsidR="004F3AC7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4F3AC7">
        <w:rPr>
          <w:rFonts w:ascii="Calibri" w:eastAsia="Calibri" w:hAnsi="Calibri" w:cs="Calibri"/>
          <w:sz w:val="24"/>
          <w:szCs w:val="24"/>
        </w:rPr>
        <w:t>f the</w:t>
      </w:r>
      <w:r w:rsidR="004F3AC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F3AC7">
        <w:rPr>
          <w:rFonts w:ascii="Calibri" w:eastAsia="Calibri" w:hAnsi="Calibri" w:cs="Calibri"/>
          <w:sz w:val="24"/>
          <w:szCs w:val="24"/>
        </w:rPr>
        <w:t>ABDR</w:t>
      </w:r>
      <w:r w:rsidR="004F3AC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F3AC7">
        <w:rPr>
          <w:rFonts w:ascii="Calibri" w:eastAsia="Calibri" w:hAnsi="Calibri" w:cs="Calibri"/>
          <w:sz w:val="24"/>
          <w:szCs w:val="24"/>
        </w:rPr>
        <w:t>Patient</w:t>
      </w:r>
      <w:r w:rsidR="004F3AC7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4F3AC7">
        <w:rPr>
          <w:rFonts w:ascii="Calibri" w:eastAsia="Calibri" w:hAnsi="Calibri" w:cs="Calibri"/>
          <w:sz w:val="24"/>
          <w:szCs w:val="24"/>
        </w:rPr>
        <w:t>Pamphlet.</w:t>
      </w:r>
    </w:p>
    <w:p w:rsidR="003E227A" w:rsidRDefault="003E227A">
      <w:pPr>
        <w:spacing w:before="12" w:after="0" w:line="280" w:lineRule="exact"/>
        <w:rPr>
          <w:sz w:val="28"/>
          <w:szCs w:val="28"/>
        </w:rPr>
      </w:pPr>
    </w:p>
    <w:p w:rsidR="003E227A" w:rsidRDefault="004F3AC7">
      <w:pPr>
        <w:spacing w:after="0" w:line="240" w:lineRule="auto"/>
        <w:ind w:left="154" w:righ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Visit </w:t>
      </w:r>
      <w:hyperlink r:id="rId13"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www.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hcdo.org.au</w:t>
        </w:r>
        <w:r>
          <w:rPr>
            <w:rFonts w:ascii="Calibri" w:eastAsia="Calibri" w:hAnsi="Calibri" w:cs="Calibri"/>
            <w:color w:val="0000FF"/>
            <w:spacing w:val="-5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for details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 how to download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obtain additional copies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color w:val="000000"/>
          <w:sz w:val="24"/>
          <w:szCs w:val="24"/>
        </w:rPr>
        <w:t>f the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ABDR Patient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Pamphlet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and ABDR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Patient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Registration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Form.</w:t>
      </w:r>
      <w:r>
        <w:rPr>
          <w:rFonts w:ascii="Calibri" w:eastAsia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Please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note a copy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 the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text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 the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ABDR Patient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Pamphlet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is included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 the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reverse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 the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ABDR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Patient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Registr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tion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Form.</w:t>
      </w:r>
    </w:p>
    <w:p w:rsidR="003E227A" w:rsidRDefault="003E227A">
      <w:pPr>
        <w:spacing w:before="13" w:after="0" w:line="280" w:lineRule="exact"/>
        <w:rPr>
          <w:sz w:val="28"/>
          <w:szCs w:val="28"/>
        </w:rPr>
      </w:pPr>
    </w:p>
    <w:p w:rsidR="003E227A" w:rsidRDefault="004F3AC7">
      <w:pPr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How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get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access 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ABDR?</w:t>
      </w:r>
    </w:p>
    <w:p w:rsidR="003E227A" w:rsidRDefault="003E227A">
      <w:pPr>
        <w:spacing w:before="13" w:after="0" w:line="280" w:lineRule="exact"/>
        <w:rPr>
          <w:sz w:val="28"/>
          <w:szCs w:val="28"/>
        </w:rPr>
      </w:pPr>
    </w:p>
    <w:p w:rsidR="003E227A" w:rsidRDefault="004F3AC7">
      <w:pPr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Access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ABDR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t readily a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ailable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and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tightly controlled by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ABDR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eering</w:t>
      </w:r>
      <w:r w:rsidR="00F834D2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Please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contact A</w:t>
      </w:r>
      <w:r w:rsidR="00F834D2"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CDO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fo</w:t>
      </w:r>
      <w:r>
        <w:rPr>
          <w:rFonts w:ascii="Calibri" w:eastAsia="Calibri" w:hAnsi="Calibri" w:cs="Calibri"/>
          <w:sz w:val="24"/>
          <w:szCs w:val="24"/>
        </w:rPr>
        <w:t>r further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information.</w:t>
      </w:r>
    </w:p>
    <w:p w:rsidR="003E227A" w:rsidRDefault="003E227A">
      <w:pPr>
        <w:spacing w:before="14" w:after="0" w:line="280" w:lineRule="exact"/>
        <w:rPr>
          <w:sz w:val="28"/>
          <w:szCs w:val="28"/>
        </w:rPr>
      </w:pPr>
    </w:p>
    <w:p w:rsidR="003E227A" w:rsidRDefault="004F3AC7">
      <w:pPr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Where can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get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more information?</w:t>
      </w:r>
    </w:p>
    <w:p w:rsidR="003E227A" w:rsidRDefault="003E227A">
      <w:pPr>
        <w:spacing w:before="13" w:after="0" w:line="280" w:lineRule="exact"/>
        <w:rPr>
          <w:sz w:val="28"/>
          <w:szCs w:val="28"/>
        </w:rPr>
      </w:pPr>
    </w:p>
    <w:p w:rsidR="003E227A" w:rsidRDefault="004F3AC7">
      <w:pPr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Contact AHCDO,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visit </w:t>
      </w:r>
      <w:hyperlink r:id="rId14"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www.ahcdo.org.au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call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(03)</w:t>
      </w:r>
      <w:r>
        <w:rPr>
          <w:rFonts w:ascii="Calibri" w:eastAsia="Calibri" w:hAnsi="Calibri"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9885</w:t>
      </w:r>
      <w:r>
        <w:rPr>
          <w:rFonts w:ascii="Calibri" w:eastAsia="Calibri" w:hAnsi="Calibri" w:cs="Calibri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1777</w:t>
      </w:r>
      <w:r>
        <w:rPr>
          <w:rFonts w:ascii="Calibri" w:eastAsia="Calibri" w:hAnsi="Calibri" w:cs="Calibri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email </w:t>
      </w:r>
      <w:hyperlink r:id="rId15"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info@ahcdo.org.au</w:t>
        </w:r>
        <w:r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hyperlink>
    </w:p>
    <w:sectPr w:rsidR="003E227A">
      <w:pgSz w:w="11900" w:h="16840"/>
      <w:pgMar w:top="1920" w:right="980" w:bottom="740" w:left="980" w:header="709" w:footer="5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5CB" w:rsidRDefault="00D835CB">
      <w:pPr>
        <w:spacing w:after="0" w:line="240" w:lineRule="auto"/>
      </w:pPr>
      <w:r>
        <w:separator/>
      </w:r>
    </w:p>
  </w:endnote>
  <w:endnote w:type="continuationSeparator" w:id="0">
    <w:p w:rsidR="00D835CB" w:rsidRDefault="00D8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5CB" w:rsidRDefault="00D835CB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4543A9C8" wp14:editId="4FD53E8A">
              <wp:simplePos x="0" y="0"/>
              <wp:positionH relativeFrom="page">
                <wp:posOffset>701040</wp:posOffset>
              </wp:positionH>
              <wp:positionV relativeFrom="page">
                <wp:posOffset>10088880</wp:posOffset>
              </wp:positionV>
              <wp:extent cx="6158230" cy="1270"/>
              <wp:effectExtent l="5715" t="11430" r="8255" b="63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8230" cy="1270"/>
                        <a:chOff x="1104" y="15888"/>
                        <a:chExt cx="969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104" y="15888"/>
                          <a:ext cx="9698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9698"/>
                            <a:gd name="T2" fmla="+- 0 10802 1104"/>
                            <a:gd name="T3" fmla="*/ T2 w 9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55.2pt;margin-top:794.4pt;width:484.9pt;height:.1pt;z-index:-251658752;mso-position-horizontal-relative:page;mso-position-vertical-relative:page" coordorigin="1104,1588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">
              <v:shape id="Freeform 3" o:spid="_x0000_s1027" style="position:absolute;left:1104;top:15888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EFMQA&#10;AADaAAAADwAAAGRycy9kb3ducmV2LnhtbESPT2vCQBTE70K/w/IKvemmLfgnuoaS0iJYD0YPHh/Z&#10;ZzaYfRuyWxO/fVcoeBxm5jfMKhtsI67U+dqxgtdJAoK4dLrmSsHx8DWeg/ABWWPjmBTcyEO2fhqt&#10;MNWu5z1di1CJCGGfogITQptK6UtDFv3EtcTRO7vOYoiyq6TusI9w28i3JJlKizXHBYMt5YbKS/Fr&#10;FUxzU+X+9PPtT5+3/WyxM9tiY5R6eR4+liACDeER/m9vtIJ3uF+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hBTEAAAA2gAAAA8AAAAAAAAAAAAAAAAAmAIAAGRycy9k&#10;b3ducmV2LnhtbFBLBQYAAAAABAAEAPUAAACJAwAAAAA=&#10;" path="m,l9698,e" filled="f" strokeweight=".58pt">
                <v:path arrowok="t" o:connecttype="custom" o:connectlocs="0,0;969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2CD164A" wp14:editId="50DCECC6">
              <wp:simplePos x="0" y="0"/>
              <wp:positionH relativeFrom="page">
                <wp:posOffset>3128010</wp:posOffset>
              </wp:positionH>
              <wp:positionV relativeFrom="page">
                <wp:posOffset>10116820</wp:posOffset>
              </wp:positionV>
              <wp:extent cx="1303020" cy="307975"/>
              <wp:effectExtent l="381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02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5CB" w:rsidRDefault="00D835CB">
                          <w:pPr>
                            <w:spacing w:after="0" w:line="224" w:lineRule="exact"/>
                            <w:ind w:left="-15" w:right="-35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AB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 FAQ –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August 2012</w:t>
                          </w:r>
                        </w:p>
                        <w:p w:rsidR="00D835CB" w:rsidRDefault="00D835CB">
                          <w:pPr>
                            <w:spacing w:after="0" w:line="240" w:lineRule="auto"/>
                            <w:ind w:left="542" w:right="522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0E00"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6.3pt;margin-top:796.6pt;width:102.6pt;height:2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" filled="f" stroked="f">
              <v:textbox inset="0,0,0,0">
                <w:txbxContent>
                  <w:p w:rsidR="00D835CB" w:rsidRDefault="00D835CB">
                    <w:pPr>
                      <w:spacing w:after="0" w:line="224" w:lineRule="exact"/>
                      <w:ind w:left="-15" w:right="-35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AB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 FAQ –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August 2012</w:t>
                    </w:r>
                  </w:p>
                  <w:p w:rsidR="00D835CB" w:rsidRDefault="00D835CB">
                    <w:pPr>
                      <w:spacing w:after="0" w:line="240" w:lineRule="auto"/>
                      <w:ind w:left="542" w:right="522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0E00"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5CB" w:rsidRDefault="00D835CB">
      <w:pPr>
        <w:spacing w:after="0" w:line="240" w:lineRule="auto"/>
      </w:pPr>
      <w:r>
        <w:separator/>
      </w:r>
    </w:p>
  </w:footnote>
  <w:footnote w:type="continuationSeparator" w:id="0">
    <w:p w:rsidR="00D835CB" w:rsidRDefault="00D8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5CB" w:rsidRDefault="00D835CB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1A8F21A9" wp14:editId="000B1C27">
              <wp:simplePos x="0" y="0"/>
              <wp:positionH relativeFrom="page">
                <wp:posOffset>697230</wp:posOffset>
              </wp:positionH>
              <wp:positionV relativeFrom="page">
                <wp:posOffset>450215</wp:posOffset>
              </wp:positionV>
              <wp:extent cx="6165850" cy="771525"/>
              <wp:effectExtent l="1905" t="2540" r="4445" b="698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5850" cy="771525"/>
                        <a:chOff x="1098" y="709"/>
                        <a:chExt cx="9710" cy="1215"/>
                      </a:xfrm>
                    </wpg:grpSpPr>
                    <pic:pic xmlns:pic="http://schemas.openxmlformats.org/drawingml/2006/picture">
                      <pic:nvPicPr>
                        <pic:cNvPr id="5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8" y="709"/>
                          <a:ext cx="2973" cy="11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6" name="Group 5"/>
                      <wpg:cNvGrpSpPr>
                        <a:grpSpLocks/>
                      </wpg:cNvGrpSpPr>
                      <wpg:grpSpPr bwMode="auto">
                        <a:xfrm>
                          <a:off x="1104" y="1919"/>
                          <a:ext cx="9698" cy="2"/>
                          <a:chOff x="1104" y="1919"/>
                          <a:chExt cx="9698" cy="2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104" y="1919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54.9pt;margin-top:35.45pt;width:485.5pt;height:60.75pt;z-index:-251659776;mso-position-horizontal-relative:page;mso-position-vertical-relative:page" coordorigin="1098,709" coordsize="9710,12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4468;top:709;width:2973;height:1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Mo2nDAAAA2gAAAA8AAABkcnMvZG93bnJldi54bWxEj19rwjAUxd8HfodwBd9mquCY1SgiDvYg&#10;Y9Mq+nZprk2xuSlN1PbbL4OBj4fz58eZL1tbiTs1vnSsYDRMQBDnTpdcKMj2H6/vIHxA1lg5JgUd&#10;eVguei9zTLV78A/dd6EQcYR9igpMCHUqpc8NWfRDVxNH7+IaiyHKppC6wUcct5UcJ8mbtFhyJBis&#10;aW0ov+5uNkIu5+9btj0k3Vd3nJrJYXO6HjOlBv12NQMRqA3P8H/7UyuYwN+VeAP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syjacMAAADaAAAADwAAAAAAAAAAAAAAAACf&#10;AgAAZHJzL2Rvd25yZXYueG1sUEsFBgAAAAAEAAQA9wAAAI8DAAAAAA==&#10;">
                <v:imagedata r:id="rId2" o:title=""/>
              </v:shape>
              <v:group id="Group 5" o:spid="_x0000_s1028" style="position:absolute;left:1104;top:1919;width:9698;height:2" coordorigin="1104,1919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6" o:spid="_x0000_s1029" style="position:absolute;left:1104;top:1919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SCF8QA&#10;AADaAAAADwAAAGRycy9kb3ducmV2LnhtbESPQWvCQBSE70L/w/IKvemmPahNs0pJsQSsB9Mecnxk&#10;n9lg9m3Irpr8e7dQ6HGYmW+YbDvaTlxp8K1jBc+LBARx7XTLjYKf7918DcIHZI2dY1IwkYft5mGW&#10;YardjY90LUMjIoR9igpMCH0qpa8NWfQL1xNH7+QGiyHKoZF6wFuE206+JMlSWmw5LhjsKTdUn8uL&#10;VbDMTZP76uvTVx/TcfV6MPuyMEo9PY7vbyACjeE//NcutIIV/F6JN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0ghfEAAAA2gAAAA8AAAAAAAAAAAAAAAAAmAIAAGRycy9k&#10;b3ducmV2LnhtbFBLBQYAAAAABAAEAPUAAACJAwAAAAA=&#10;" path="m,l9698,e" filled="f" strokeweight=".58pt">
                  <v:path arrowok="t" o:connecttype="custom" o:connectlocs="0,0;9698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056B68"/>
    <w:rsid w:val="002700A2"/>
    <w:rsid w:val="002E63D7"/>
    <w:rsid w:val="003E227A"/>
    <w:rsid w:val="0044433F"/>
    <w:rsid w:val="004F3AC7"/>
    <w:rsid w:val="00665F44"/>
    <w:rsid w:val="006C3A3F"/>
    <w:rsid w:val="00A411AD"/>
    <w:rsid w:val="00D835CB"/>
    <w:rsid w:val="00F64ABF"/>
    <w:rsid w:val="00F70E00"/>
    <w:rsid w:val="00F81192"/>
    <w:rsid w:val="00F8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ABF"/>
  </w:style>
  <w:style w:type="paragraph" w:styleId="Footer">
    <w:name w:val="footer"/>
    <w:basedOn w:val="Normal"/>
    <w:link w:val="FooterChar"/>
    <w:uiPriority w:val="99"/>
    <w:unhideWhenUsed/>
    <w:rsid w:val="00F64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ABF"/>
  </w:style>
  <w:style w:type="paragraph" w:styleId="Footer">
    <w:name w:val="footer"/>
    <w:basedOn w:val="Normal"/>
    <w:link w:val="FooterChar"/>
    <w:uiPriority w:val="99"/>
    <w:unhideWhenUsed/>
    <w:rsid w:val="00F64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hcdo.org.a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hcdo.org.a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mailto:info@ahcdo.org.au" TargetMode="Externa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ahcdo.org.a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E460BB921134F85646F6A0F01CCBB" ma:contentTypeVersion="0" ma:contentTypeDescription="Create a new document." ma:contentTypeScope="" ma:versionID="1a4f4edbde70fd74c07d858919f6762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C351EAE-3878-44DC-8331-64263D7361ED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480C75-EE16-4235-A68E-534481FBA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AEDDA-BDA4-4168-ABD5-8DBBF9447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NBA - ABDR - Frequently Asked Questions (FAQ)</vt:lpstr>
    </vt:vector>
  </TitlesOfParts>
  <Company>The National Blood Authority, Australia</Company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NBA - ABDR - Frequently Asked Questions (FAQ)</dc:title>
  <dc:creator>The National Blood Authority, Australia</dc:creator>
  <cp:lastModifiedBy>Brooke Chadwick</cp:lastModifiedBy>
  <cp:revision>3</cp:revision>
  <dcterms:created xsi:type="dcterms:W3CDTF">2012-12-13T23:53:00Z</dcterms:created>
  <dcterms:modified xsi:type="dcterms:W3CDTF">2012-12-13T23:54:00Z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2009-03-18T00:00:00Z</vt:filetime>
  </property>
  <property fmtid="{D5CDD505-2E9C-101B-9397-08002B2CF9AE}" pid="3" name="LastSaved">
    <vt:filetime>2012-04-25T00:00:00Z</vt:filetime>
  </property>
  <property fmtid="{D5CDD505-2E9C-101B-9397-08002B2CF9AE}" pid="4" name="ContentTypeId">
    <vt:lpwstr>0x01010034EE460BB921134F85646F6A0F01CCBB</vt:lpwstr>
  </property>
</Properties>
</file>